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48E" w:rsidRPr="0086748E" w:rsidRDefault="00D762E1" w:rsidP="00D762E1">
      <w:pPr>
        <w:spacing w:after="0"/>
        <w:jc w:val="both"/>
        <w:rPr>
          <w:b/>
          <w:sz w:val="30"/>
          <w:szCs w:val="30"/>
        </w:rPr>
      </w:pPr>
      <w:r>
        <w:rPr>
          <w:b/>
        </w:rPr>
        <w:t xml:space="preserve">        </w:t>
      </w:r>
      <w:r w:rsidR="00577B9D" w:rsidRPr="0086748E">
        <w:rPr>
          <w:b/>
          <w:sz w:val="30"/>
          <w:szCs w:val="30"/>
        </w:rPr>
        <w:t xml:space="preserve">Заключение ревизионной комиссии по </w:t>
      </w:r>
      <w:r w:rsidR="005919C1" w:rsidRPr="0086748E">
        <w:rPr>
          <w:b/>
          <w:sz w:val="30"/>
          <w:szCs w:val="30"/>
        </w:rPr>
        <w:t xml:space="preserve">тарифу и </w:t>
      </w:r>
      <w:r w:rsidR="00577B9D" w:rsidRPr="0086748E">
        <w:rPr>
          <w:b/>
          <w:sz w:val="30"/>
          <w:szCs w:val="30"/>
        </w:rPr>
        <w:t>смете расходов.</w:t>
      </w:r>
    </w:p>
    <w:p w:rsidR="003D31B4" w:rsidRPr="00577B9D" w:rsidRDefault="00D459DB" w:rsidP="003D31B4">
      <w:pPr>
        <w:spacing w:after="0"/>
        <w:jc w:val="both"/>
      </w:pPr>
      <w:r>
        <w:rPr>
          <w:b/>
        </w:rPr>
        <w:t xml:space="preserve">    </w:t>
      </w:r>
      <w:r w:rsidR="003D31B4">
        <w:rPr>
          <w:b/>
        </w:rPr>
        <w:t xml:space="preserve">    </w:t>
      </w:r>
      <w:r w:rsidR="0086748E">
        <w:t>Прошлым правлением т</w:t>
      </w:r>
      <w:r w:rsidR="003D31B4">
        <w:t xml:space="preserve">ариф по статье </w:t>
      </w:r>
      <w:r w:rsidR="0086748E">
        <w:t>«</w:t>
      </w:r>
      <w:r w:rsidR="003D31B4">
        <w:t>Содержание и ремонт общедомового оборудования</w:t>
      </w:r>
      <w:r w:rsidR="0086748E">
        <w:t>»</w:t>
      </w:r>
      <w:r w:rsidR="003D31B4">
        <w:t xml:space="preserve"> для повышения </w:t>
      </w:r>
      <w:r w:rsidR="0086748E">
        <w:t xml:space="preserve">окладов </w:t>
      </w:r>
      <w:r w:rsidR="003D31B4">
        <w:t>был возвращен к уровню 2014г</w:t>
      </w:r>
      <w:r w:rsidR="0001671C">
        <w:t>, когда были</w:t>
      </w:r>
      <w:r w:rsidR="00577B9D">
        <w:t xml:space="preserve"> </w:t>
      </w:r>
      <w:r w:rsidR="0001671C">
        <w:t xml:space="preserve">утверждены 2 протокола нашего ЖСК, </w:t>
      </w:r>
      <w:r w:rsidR="00577B9D">
        <w:t>противор</w:t>
      </w:r>
      <w:r w:rsidR="0001671C">
        <w:t>ечащие</w:t>
      </w:r>
      <w:r w:rsidR="00577B9D">
        <w:t xml:space="preserve"> </w:t>
      </w:r>
      <w:r w:rsidR="003D31B4">
        <w:t xml:space="preserve">Гражданскому Кодексу   и   </w:t>
      </w:r>
      <w:r w:rsidR="003D31B4" w:rsidRPr="0001671C">
        <w:t>Федеральному</w:t>
      </w:r>
      <w:r w:rsidR="003D31B4">
        <w:t xml:space="preserve"> </w:t>
      </w:r>
      <w:r w:rsidR="003D31B4" w:rsidRPr="0001671C">
        <w:t>закон</w:t>
      </w:r>
      <w:r w:rsidR="003D31B4">
        <w:t>у №</w:t>
      </w:r>
      <w:r w:rsidR="003D31B4" w:rsidRPr="0001671C">
        <w:t>271 </w:t>
      </w:r>
      <w:r w:rsidR="003717B3">
        <w:t>от 25.12.2012</w:t>
      </w:r>
      <w:proofErr w:type="gramStart"/>
      <w:r w:rsidR="003717B3">
        <w:t>г</w:t>
      </w:r>
      <w:r w:rsidR="003D31B4" w:rsidRPr="0001671C">
        <w:t> </w:t>
      </w:r>
      <w:r w:rsidR="00D21FF0">
        <w:t xml:space="preserve"> </w:t>
      </w:r>
      <w:r w:rsidR="003D31B4" w:rsidRPr="0001671C">
        <w:t>"</w:t>
      </w:r>
      <w:proofErr w:type="gramEnd"/>
      <w:r w:rsidR="003D31B4" w:rsidRPr="0001671C">
        <w:t>О</w:t>
      </w:r>
      <w:r w:rsidR="003D31B4">
        <w:t xml:space="preserve"> </w:t>
      </w:r>
      <w:r w:rsidR="003D31B4" w:rsidRPr="0001671C">
        <w:t>капитальном ремонте</w:t>
      </w:r>
      <w:r w:rsidR="003D31B4">
        <w:t> жилых м</w:t>
      </w:r>
      <w:r w:rsidR="003D31B4" w:rsidRPr="0001671C">
        <w:t>ногоквартирных домов"</w:t>
      </w:r>
      <w:r w:rsidR="003D31B4">
        <w:t>. Протокол 8 был подписан без указания результатов голосования («Принято единогласно» подписано позже)</w:t>
      </w:r>
      <w:r w:rsidR="00D21FF0">
        <w:t>.</w:t>
      </w:r>
      <w:r w:rsidR="003D31B4">
        <w:t xml:space="preserve">   Протокол 5/14 не содержит информации о необходимости открытия собственного счета капремонта, как единственной альтернативе невступления в региональную программу по капремонту. Но на основании этих протоколов, не смотря на высокую инфляцию, был остановлен на четыре года сбор средств на возмещение износа общедомового имущества.  И это в условиях, когда большая часть </w:t>
      </w:r>
      <w:r w:rsidR="00D21FF0">
        <w:t>коммуникаций у нас</w:t>
      </w:r>
      <w:r w:rsidR="003D31B4">
        <w:t xml:space="preserve"> отслужила несколько положенных сроков, общедомовой фильтр не подлежит обслуживанию ввиду технического износа, а теплосчетчик по той же причине не подлежит поверке, т.к. не может быть дооборудован необходимыми датчиками давления. Не стоит забывать, что </w:t>
      </w:r>
      <w:r w:rsidR="00F35BBB">
        <w:t xml:space="preserve">и </w:t>
      </w:r>
      <w:r w:rsidR="003D31B4">
        <w:t xml:space="preserve">срок службы мягкой кровли без капремонта всего 15 лет.  Финансовые потери ЖСК из-за отмены сборов на капремонт составили </w:t>
      </w:r>
      <w:r w:rsidR="003D31B4" w:rsidRPr="000D04BD">
        <w:rPr>
          <w:b/>
        </w:rPr>
        <w:t>1</w:t>
      </w:r>
      <w:r w:rsidR="0086748E" w:rsidRPr="000D04BD">
        <w:rPr>
          <w:b/>
        </w:rPr>
        <w:t> </w:t>
      </w:r>
      <w:r w:rsidR="003D31B4" w:rsidRPr="000D04BD">
        <w:rPr>
          <w:b/>
        </w:rPr>
        <w:t>878</w:t>
      </w:r>
      <w:r w:rsidR="0086748E" w:rsidRPr="000D04BD">
        <w:rPr>
          <w:b/>
        </w:rPr>
        <w:t xml:space="preserve"> </w:t>
      </w:r>
      <w:r w:rsidR="003D31B4" w:rsidRPr="000D04BD">
        <w:rPr>
          <w:b/>
        </w:rPr>
        <w:t>912</w:t>
      </w:r>
      <w:r w:rsidR="003D31B4">
        <w:t xml:space="preserve"> рублей по прежнему тарифу</w:t>
      </w:r>
      <w:r w:rsidR="00F35BBB">
        <w:t xml:space="preserve"> (15р)</w:t>
      </w:r>
      <w:r w:rsidR="003D31B4">
        <w:t xml:space="preserve">, по минимально допустимому </w:t>
      </w:r>
      <w:r w:rsidR="00F35BBB">
        <w:t xml:space="preserve">(9,07р) </w:t>
      </w:r>
      <w:r w:rsidR="003D31B4">
        <w:t xml:space="preserve">– </w:t>
      </w:r>
      <w:r w:rsidR="003D31B4" w:rsidRPr="000D04BD">
        <w:rPr>
          <w:b/>
        </w:rPr>
        <w:t>1</w:t>
      </w:r>
      <w:r w:rsidR="0086748E" w:rsidRPr="000D04BD">
        <w:rPr>
          <w:b/>
        </w:rPr>
        <w:t> </w:t>
      </w:r>
      <w:r w:rsidR="003D31B4" w:rsidRPr="000D04BD">
        <w:rPr>
          <w:b/>
        </w:rPr>
        <w:t>136</w:t>
      </w:r>
      <w:r w:rsidR="0086748E" w:rsidRPr="000D04BD">
        <w:rPr>
          <w:b/>
        </w:rPr>
        <w:t xml:space="preserve"> </w:t>
      </w:r>
      <w:r w:rsidR="003D31B4" w:rsidRPr="000D04BD">
        <w:rPr>
          <w:b/>
        </w:rPr>
        <w:t>115</w:t>
      </w:r>
      <w:r w:rsidR="003D31B4">
        <w:t xml:space="preserve"> ру</w:t>
      </w:r>
      <w:r w:rsidR="003717B3">
        <w:t xml:space="preserve">блей. В 2011 году тариф на капремонт </w:t>
      </w:r>
      <w:r w:rsidR="003D31B4">
        <w:t xml:space="preserve">в нашем ЖСК составлял </w:t>
      </w:r>
      <w:r w:rsidR="003D31B4" w:rsidRPr="0034201D">
        <w:rPr>
          <w:b/>
        </w:rPr>
        <w:t>15</w:t>
      </w:r>
      <w:r w:rsidR="003D31B4">
        <w:t xml:space="preserve"> рублей с м</w:t>
      </w:r>
      <w:r w:rsidR="003D31B4" w:rsidRPr="00402B22">
        <w:rPr>
          <w:b/>
          <w:vertAlign w:val="superscript"/>
        </w:rPr>
        <w:t>2</w:t>
      </w:r>
      <w:r w:rsidR="003717B3">
        <w:t>, а тариф</w:t>
      </w:r>
      <w:r w:rsidR="003717B3">
        <w:br/>
        <w:t xml:space="preserve"> на С</w:t>
      </w:r>
      <w:r w:rsidR="003D31B4">
        <w:t xml:space="preserve">одержание и ремонт общедомового оборудования – </w:t>
      </w:r>
      <w:r w:rsidR="003D31B4" w:rsidRPr="0034201D">
        <w:rPr>
          <w:b/>
        </w:rPr>
        <w:t>25</w:t>
      </w:r>
      <w:r w:rsidR="003D31B4">
        <w:t xml:space="preserve"> рублей.</w:t>
      </w:r>
      <w:r w:rsidR="003D31B4" w:rsidRPr="00402B22">
        <w:t xml:space="preserve"> </w:t>
      </w:r>
      <w:r w:rsidR="00F35BBB">
        <w:t xml:space="preserve"> Последний </w:t>
      </w:r>
      <w:r w:rsidR="00D21FF0">
        <w:t xml:space="preserve">Протоколом </w:t>
      </w:r>
      <w:r w:rsidR="009A3B10">
        <w:t>№9</w:t>
      </w:r>
      <w:r w:rsidR="00D21FF0">
        <w:t xml:space="preserve"> </w:t>
      </w:r>
      <w:r w:rsidR="00F35BBB">
        <w:t>в</w:t>
      </w:r>
      <w:r w:rsidR="003D31B4">
        <w:t xml:space="preserve"> 2018 году без составления плана расх</w:t>
      </w:r>
      <w:r w:rsidR="00F35BBB">
        <w:t>одов (сметы),</w:t>
      </w:r>
      <w:r w:rsidR="003D31B4">
        <w:t xml:space="preserve"> был снижен до 18 руб. с м</w:t>
      </w:r>
      <w:r w:rsidR="003D31B4" w:rsidRPr="00402B22">
        <w:rPr>
          <w:b/>
          <w:vertAlign w:val="superscript"/>
        </w:rPr>
        <w:t>2</w:t>
      </w:r>
      <w:r w:rsidR="00F35BBB">
        <w:t xml:space="preserve">. </w:t>
      </w:r>
      <w:r w:rsidR="000D04BD">
        <w:t xml:space="preserve"> </w:t>
      </w:r>
      <w:r w:rsidR="00F35BBB">
        <w:t>Итог: оста</w:t>
      </w:r>
      <w:r w:rsidR="003D31B4">
        <w:t xml:space="preserve">ток на текущем счете упал с </w:t>
      </w:r>
      <w:r w:rsidR="003D31B4" w:rsidRPr="006F72F3">
        <w:rPr>
          <w:b/>
          <w:highlight w:val="yellow"/>
        </w:rPr>
        <w:t>882 089,80</w:t>
      </w:r>
      <w:r w:rsidR="00FF6A1B">
        <w:rPr>
          <w:b/>
        </w:rPr>
        <w:t xml:space="preserve">руб. </w:t>
      </w:r>
      <w:r w:rsidR="00FF6A1B">
        <w:rPr>
          <w:rFonts w:cs="Times New Roman"/>
          <w:szCs w:val="28"/>
        </w:rPr>
        <w:t>на .</w:t>
      </w:r>
      <w:r w:rsidR="00FF6A1B" w:rsidRPr="00FF6A1B">
        <w:rPr>
          <w:rFonts w:cs="Times New Roman"/>
          <w:szCs w:val="28"/>
        </w:rPr>
        <w:t>1.01.2018</w:t>
      </w:r>
      <w:bookmarkStart w:id="0" w:name="_GoBack"/>
      <w:bookmarkEnd w:id="0"/>
      <w:r w:rsidR="00F35BBB">
        <w:t xml:space="preserve"> </w:t>
      </w:r>
      <w:r w:rsidR="003D31B4">
        <w:t>до</w:t>
      </w:r>
      <w:r w:rsidR="00F35BBB">
        <w:t xml:space="preserve"> </w:t>
      </w:r>
      <w:r w:rsidR="00F35BBB" w:rsidRPr="0086748E">
        <w:rPr>
          <w:b/>
          <w:highlight w:val="yellow"/>
        </w:rPr>
        <w:t>127 649,47</w:t>
      </w:r>
      <w:r w:rsidR="00F35BBB">
        <w:rPr>
          <w:rFonts w:cs="Times New Roman"/>
          <w:szCs w:val="28"/>
        </w:rPr>
        <w:t xml:space="preserve"> на 01.01.2020,</w:t>
      </w:r>
      <w:r w:rsidR="003717B3">
        <w:rPr>
          <w:rFonts w:cs="Times New Roman"/>
          <w:szCs w:val="28"/>
        </w:rPr>
        <w:t xml:space="preserve"> а</w:t>
      </w:r>
      <w:r w:rsidR="00F35BBB" w:rsidRPr="00F35BBB">
        <w:t xml:space="preserve"> </w:t>
      </w:r>
      <w:r w:rsidR="00F35BBB">
        <w:t>поступ</w:t>
      </w:r>
      <w:r w:rsidR="003717B3">
        <w:t>ающих средств перестало</w:t>
      </w:r>
      <w:r w:rsidR="00F35BBB">
        <w:t xml:space="preserve"> хватать даже на минимум затрат по содержанию дома. </w:t>
      </w:r>
      <w:r w:rsidR="000D04BD">
        <w:t>В результате</w:t>
      </w:r>
      <w:r w:rsidR="003D31B4">
        <w:t xml:space="preserve"> </w:t>
      </w:r>
      <w:r w:rsidR="000D04BD">
        <w:t xml:space="preserve">теперь </w:t>
      </w:r>
      <w:r w:rsidR="003D31B4">
        <w:t xml:space="preserve">мы вынуждены </w:t>
      </w:r>
      <w:r w:rsidR="00F35BBB">
        <w:t>копить</w:t>
      </w:r>
      <w:r w:rsidR="003D31B4">
        <w:t xml:space="preserve"> резервные средства на случай </w:t>
      </w:r>
      <w:r w:rsidR="000D04BD">
        <w:t xml:space="preserve">аварии на нашем текущем счете, поскольку аварийные ситуации </w:t>
      </w:r>
      <w:r w:rsidR="003717B3">
        <w:t>закон</w:t>
      </w:r>
      <w:r w:rsidR="00F35BBB">
        <w:t xml:space="preserve"> </w:t>
      </w:r>
      <w:r w:rsidR="003717B3">
        <w:t>относит</w:t>
      </w:r>
      <w:r w:rsidR="003D31B4">
        <w:t xml:space="preserve"> к текущему ремонту (Письмо министерства Строительства и ЖКХ РФ №29521 </w:t>
      </w:r>
      <w:r w:rsidR="00F35BBB">
        <w:t>от 03.07.2017)</w:t>
      </w:r>
      <w:r w:rsidR="000D04BD">
        <w:t>, и со счета капремонта при аварии наши деньги нам перевести никто не позволит</w:t>
      </w:r>
      <w:r w:rsidR="00F35BBB">
        <w:t xml:space="preserve">. По этой причине </w:t>
      </w:r>
      <w:r w:rsidR="003D31B4">
        <w:t xml:space="preserve">тариф был скорректирован </w:t>
      </w:r>
      <w:r w:rsidR="00F35BBB">
        <w:t xml:space="preserve">новым правлением </w:t>
      </w:r>
      <w:r w:rsidR="003D31B4">
        <w:t>на 2 рубля: заложенные в смету бухгалтером непредвиденные расходы втрое больше фактически понесенных нами в 2020 году. Этого</w:t>
      </w:r>
      <w:r w:rsidR="0086748E">
        <w:t xml:space="preserve"> повышения</w:t>
      </w:r>
      <w:r w:rsidR="003D31B4">
        <w:t xml:space="preserve"> оказалось достаточно, поскольку дополнительно было решено снизить </w:t>
      </w:r>
      <w:proofErr w:type="gramStart"/>
      <w:r w:rsidR="003D31B4">
        <w:t>затраты</w:t>
      </w:r>
      <w:r w:rsidR="0086748E">
        <w:t xml:space="preserve"> </w:t>
      </w:r>
      <w:r w:rsidR="003D31B4">
        <w:t xml:space="preserve"> на</w:t>
      </w:r>
      <w:proofErr w:type="gramEnd"/>
      <w:r w:rsidR="003D31B4">
        <w:t xml:space="preserve"> паспортное обслуживан</w:t>
      </w:r>
      <w:r w:rsidR="0086748E">
        <w:t>ие, заключив договор с МФЦ, что экономит</w:t>
      </w:r>
      <w:r w:rsidR="003D31B4">
        <w:t xml:space="preserve"> к установленному тарифу 2 </w:t>
      </w:r>
      <w:proofErr w:type="spellStart"/>
      <w:r w:rsidR="003D31B4">
        <w:t>руб</w:t>
      </w:r>
      <w:proofErr w:type="spellEnd"/>
      <w:r w:rsidR="003D31B4">
        <w:t xml:space="preserve"> 45 коп. с м</w:t>
      </w:r>
      <w:r w:rsidR="003D31B4" w:rsidRPr="00A468B9">
        <w:rPr>
          <w:b/>
          <w:vertAlign w:val="superscript"/>
        </w:rPr>
        <w:t>2</w:t>
      </w:r>
      <w:r w:rsidR="003D31B4">
        <w:t xml:space="preserve">. </w:t>
      </w:r>
      <w:r w:rsidR="003D31B4">
        <w:rPr>
          <w:b/>
          <w:vertAlign w:val="superscript"/>
        </w:rPr>
        <w:t xml:space="preserve">  </w:t>
      </w:r>
      <w:r w:rsidR="003D31B4">
        <w:t>Резервирование средств на расход воды сверх поквартирных показаний водомеров</w:t>
      </w:r>
      <w:r w:rsidR="0086748E">
        <w:t xml:space="preserve"> в размере 45000р</w:t>
      </w:r>
      <w:r w:rsidR="003D31B4">
        <w:t xml:space="preserve"> предложен бухгалт</w:t>
      </w:r>
      <w:r w:rsidR="0086748E">
        <w:t>ером, исходя из опыта работы в</w:t>
      </w:r>
      <w:r w:rsidR="003D31B4">
        <w:t xml:space="preserve"> </w:t>
      </w:r>
      <w:r w:rsidR="0086748E">
        <w:t xml:space="preserve">нашем </w:t>
      </w:r>
      <w:r w:rsidR="003D31B4">
        <w:t>ЖСК, поскольку вопрос этот обнародован только в 2020 году, но не решается уже несколько лет. Поднятие тарифа было необходимо и для</w:t>
      </w:r>
      <w:r w:rsidR="003D31B4" w:rsidRPr="00577B9D">
        <w:t xml:space="preserve"> оптимизации соотношения</w:t>
      </w:r>
      <w:r w:rsidR="003D31B4">
        <w:t xml:space="preserve"> </w:t>
      </w:r>
      <w:r w:rsidR="003D31B4" w:rsidRPr="00577B9D">
        <w:t>основных и</w:t>
      </w:r>
      <w:r w:rsidR="003D31B4">
        <w:t xml:space="preserve"> административных расходов. При</w:t>
      </w:r>
      <w:r w:rsidR="0086748E">
        <w:t xml:space="preserve"> тарифе</w:t>
      </w:r>
      <w:r w:rsidR="003D31B4">
        <w:t xml:space="preserve"> 18р с м</w:t>
      </w:r>
      <w:r w:rsidR="003D31B4" w:rsidRPr="00A468B9">
        <w:rPr>
          <w:b/>
          <w:vertAlign w:val="superscript"/>
        </w:rPr>
        <w:t>2</w:t>
      </w:r>
      <w:r w:rsidR="003D31B4">
        <w:t xml:space="preserve"> </w:t>
      </w:r>
      <w:r w:rsidR="0086748E">
        <w:t>почти все средства (более 71</w:t>
      </w:r>
      <w:r w:rsidR="003D31B4">
        <w:t>%) уходили на зарплаты бухгалтера, председателя, паспортиста, канцтовары, банковское обслуживание, ЭЦП. На ремонт оставало</w:t>
      </w:r>
      <w:r w:rsidR="0086748E">
        <w:t>сь меньше 29</w:t>
      </w:r>
      <w:r w:rsidR="003D31B4">
        <w:t>% средств. При новом тарифе административные расходы составят примерно 42%, а значит, на общехозяйственные нужды будет направлено</w:t>
      </w:r>
      <w:r w:rsidR="0086748E">
        <w:t xml:space="preserve"> уже</w:t>
      </w:r>
      <w:r w:rsidR="003D31B4">
        <w:t xml:space="preserve"> </w:t>
      </w:r>
      <w:r w:rsidR="0086748E">
        <w:t xml:space="preserve">не 29%, а </w:t>
      </w:r>
      <w:r w:rsidR="003D31B4">
        <w:t xml:space="preserve">58% всех собираемых средств. </w:t>
      </w:r>
    </w:p>
    <w:p w:rsidR="003D31B4" w:rsidRPr="00577B9D" w:rsidRDefault="003D31B4" w:rsidP="003D31B4">
      <w:pPr>
        <w:spacing w:after="0"/>
        <w:jc w:val="both"/>
      </w:pPr>
    </w:p>
    <w:p w:rsidR="003D31B4" w:rsidRPr="00577B9D" w:rsidRDefault="003D31B4" w:rsidP="00D459DB">
      <w:pPr>
        <w:spacing w:after="0"/>
        <w:jc w:val="both"/>
      </w:pPr>
    </w:p>
    <w:p w:rsidR="00577B9D" w:rsidRPr="00577B9D" w:rsidRDefault="00577B9D" w:rsidP="00CC4135">
      <w:pPr>
        <w:spacing w:after="0"/>
        <w:jc w:val="both"/>
      </w:pPr>
    </w:p>
    <w:sectPr w:rsidR="00577B9D" w:rsidRPr="00577B9D" w:rsidSect="00353136">
      <w:pgSz w:w="11906" w:h="16838" w:code="9"/>
      <w:pgMar w:top="964" w:right="851" w:bottom="73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C2"/>
    <w:rsid w:val="0001671C"/>
    <w:rsid w:val="000D04BD"/>
    <w:rsid w:val="00123A7A"/>
    <w:rsid w:val="00166A40"/>
    <w:rsid w:val="002A32E7"/>
    <w:rsid w:val="0034201D"/>
    <w:rsid w:val="00353136"/>
    <w:rsid w:val="003717B3"/>
    <w:rsid w:val="003D31B4"/>
    <w:rsid w:val="00402B22"/>
    <w:rsid w:val="00577B9D"/>
    <w:rsid w:val="005919C1"/>
    <w:rsid w:val="00597746"/>
    <w:rsid w:val="0064608F"/>
    <w:rsid w:val="006C0B77"/>
    <w:rsid w:val="006F6CFD"/>
    <w:rsid w:val="006F72F3"/>
    <w:rsid w:val="00734352"/>
    <w:rsid w:val="007D179A"/>
    <w:rsid w:val="00803A85"/>
    <w:rsid w:val="008242FF"/>
    <w:rsid w:val="0086748E"/>
    <w:rsid w:val="00870751"/>
    <w:rsid w:val="00922C48"/>
    <w:rsid w:val="00945490"/>
    <w:rsid w:val="009A3B10"/>
    <w:rsid w:val="00A468B9"/>
    <w:rsid w:val="00AD0DC2"/>
    <w:rsid w:val="00B054C9"/>
    <w:rsid w:val="00B810F2"/>
    <w:rsid w:val="00B82079"/>
    <w:rsid w:val="00B915B7"/>
    <w:rsid w:val="00C94EC7"/>
    <w:rsid w:val="00CC4135"/>
    <w:rsid w:val="00CF57E0"/>
    <w:rsid w:val="00CF69E0"/>
    <w:rsid w:val="00D21FF0"/>
    <w:rsid w:val="00D459DB"/>
    <w:rsid w:val="00D660FD"/>
    <w:rsid w:val="00D73646"/>
    <w:rsid w:val="00D762E1"/>
    <w:rsid w:val="00E10F18"/>
    <w:rsid w:val="00EA59DF"/>
    <w:rsid w:val="00EE4070"/>
    <w:rsid w:val="00F12C76"/>
    <w:rsid w:val="00F35BBB"/>
    <w:rsid w:val="00F56770"/>
    <w:rsid w:val="00F579AC"/>
    <w:rsid w:val="00F8109F"/>
    <w:rsid w:val="00FC4285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10C9"/>
  <w15:chartTrackingRefBased/>
  <w15:docId w15:val="{B4091E13-5FD5-4ADE-882C-636FDF9B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9AC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531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2021-02-23T11:35:00Z</cp:lastPrinted>
  <dcterms:created xsi:type="dcterms:W3CDTF">2021-02-26T11:03:00Z</dcterms:created>
  <dcterms:modified xsi:type="dcterms:W3CDTF">2021-02-27T07:53:00Z</dcterms:modified>
</cp:coreProperties>
</file>